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2AD" w:rsidRPr="00C92925" w:rsidRDefault="009F72AD" w:rsidP="009F72AD">
      <w:pPr>
        <w:pStyle w:val="ConsPlusNormal"/>
        <w:widowControl/>
        <w:tabs>
          <w:tab w:val="left" w:pos="14580"/>
        </w:tabs>
        <w:ind w:firstLine="18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9F72AD" w:rsidRPr="0002145C" w:rsidRDefault="009F72AD" w:rsidP="009F72AD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F72AD" w:rsidRPr="008624A9" w:rsidRDefault="009F72AD" w:rsidP="009F72A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24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ПРОГРАММЫ</w:t>
      </w: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«Благоустроенный город Сертолово на 2014-2016 годы»</w:t>
      </w: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9F72AD" w:rsidRPr="008624A9" w:rsidRDefault="00B4179B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 - март 2016</w:t>
      </w:r>
      <w:r w:rsidR="009F72AD" w:rsidRPr="008624A9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="009F72AD">
        <w:rPr>
          <w:rFonts w:ascii="Times New Roman" w:hAnsi="Times New Roman" w:cs="Arial"/>
          <w:color w:val="000000"/>
          <w:sz w:val="28"/>
          <w:szCs w:val="28"/>
        </w:rPr>
        <w:t>года</w:t>
      </w:r>
    </w:p>
    <w:p w:rsidR="009F72AD" w:rsidRPr="00D6365A" w:rsidRDefault="009F72AD" w:rsidP="009F72AD">
      <w:pPr>
        <w:pStyle w:val="ConsPlusNonformat"/>
        <w:widowControl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9F72AD" w:rsidRPr="008624A9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 w:rsidRPr="008624A9">
        <w:rPr>
          <w:rFonts w:ascii="Times New Roman" w:hAnsi="Times New Roman" w:cs="Arial"/>
          <w:color w:val="000000"/>
          <w:sz w:val="28"/>
          <w:szCs w:val="28"/>
        </w:rPr>
        <w:t>Источн</w:t>
      </w:r>
      <w:r w:rsidR="00BB0FDA">
        <w:rPr>
          <w:rFonts w:ascii="Times New Roman" w:hAnsi="Times New Roman" w:cs="Arial"/>
          <w:color w:val="000000"/>
          <w:sz w:val="28"/>
          <w:szCs w:val="28"/>
        </w:rPr>
        <w:t>ик</w:t>
      </w:r>
      <w:r w:rsidR="00F54F92">
        <w:rPr>
          <w:rFonts w:ascii="Times New Roman" w:hAnsi="Times New Roman" w:cs="Arial"/>
          <w:color w:val="000000"/>
          <w:sz w:val="28"/>
          <w:szCs w:val="28"/>
        </w:rPr>
        <w:t>и</w:t>
      </w:r>
      <w:r w:rsidR="00BB0FDA">
        <w:rPr>
          <w:rFonts w:ascii="Times New Roman" w:hAnsi="Times New Roman" w:cs="Arial"/>
          <w:color w:val="000000"/>
          <w:sz w:val="28"/>
          <w:szCs w:val="28"/>
        </w:rPr>
        <w:t xml:space="preserve"> финансирования – бюджет МО Сертолово</w:t>
      </w:r>
      <w:r w:rsidR="00F54F92">
        <w:rPr>
          <w:rFonts w:ascii="Times New Roman" w:hAnsi="Times New Roman" w:cs="Arial"/>
          <w:color w:val="000000"/>
          <w:sz w:val="28"/>
          <w:szCs w:val="28"/>
        </w:rPr>
        <w:t>, областной бюджет Ленинградской области</w:t>
      </w:r>
    </w:p>
    <w:p w:rsidR="009F72AD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4"/>
          <w:szCs w:val="24"/>
        </w:rPr>
      </w:pPr>
      <w:r w:rsidRPr="008624A9">
        <w:rPr>
          <w:rFonts w:ascii="Times New Roman" w:hAnsi="Times New Roman" w:cs="Arial"/>
          <w:color w:val="000000"/>
          <w:sz w:val="24"/>
          <w:szCs w:val="24"/>
        </w:rPr>
        <w:t xml:space="preserve">                                         </w:t>
      </w:r>
    </w:p>
    <w:p w:rsidR="009F72AD" w:rsidRPr="008624A9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16"/>
          <w:szCs w:val="16"/>
        </w:rPr>
      </w:pPr>
    </w:p>
    <w:tbl>
      <w:tblPr>
        <w:tblW w:w="14836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3"/>
        <w:gridCol w:w="2086"/>
        <w:gridCol w:w="1822"/>
        <w:gridCol w:w="1970"/>
        <w:gridCol w:w="7"/>
        <w:gridCol w:w="1420"/>
        <w:gridCol w:w="3804"/>
        <w:gridCol w:w="1314"/>
      </w:tblGrid>
      <w:tr w:rsidR="00F2147C" w:rsidRPr="008624A9" w:rsidTr="00FC2DFF">
        <w:trPr>
          <w:cantSplit/>
          <w:trHeight w:val="380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>Порядковые</w:t>
            </w:r>
            <w:proofErr w:type="gramEnd"/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разделов и 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мероприятий,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предусмотренных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программой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 о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бъем        </w:t>
            </w:r>
            <w:r w:rsidR="00710B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710B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финансирования    </w:t>
            </w:r>
            <w:r w:rsidR="00710B9C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 2016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Выполнено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и результаты     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Профинансировано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</w:tr>
      <w:tr w:rsidR="00F2147C" w:rsidRPr="000F5FDF" w:rsidTr="00FC2DFF">
        <w:trPr>
          <w:cantSplit/>
          <w:trHeight w:val="3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BB0F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BE6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Комплектация дополнительным оборудованием  детских площадок и детских спортивных площадок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C84463" w:rsidRDefault="00B4179B" w:rsidP="00B417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  <w:p w:rsidR="00F8742B" w:rsidRPr="008624A9" w:rsidRDefault="00F8742B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C84463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8446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C84463" w:rsidRDefault="00B4179B" w:rsidP="00C8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 размещено на сайте гос. закупок в марте 2016 г.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8446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43"/>
        </w:trPr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9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147C" w:rsidRPr="00B4179B" w:rsidRDefault="00B4179B" w:rsidP="0089641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179B">
              <w:rPr>
                <w:rFonts w:ascii="Times New Roman" w:hAnsi="Times New Roman"/>
                <w:sz w:val="24"/>
                <w:szCs w:val="24"/>
              </w:rPr>
              <w:t>ТЗ на выполнение работ по проведению испытаний оборудования детских и спортивных площадок на территории города Сертолово на предмет соответствия тр</w:t>
            </w:r>
            <w:r>
              <w:rPr>
                <w:rFonts w:ascii="Times New Roman" w:hAnsi="Times New Roman"/>
                <w:sz w:val="24"/>
                <w:szCs w:val="24"/>
              </w:rPr>
              <w:t>ебованиям ГОСТа (20</w:t>
            </w:r>
            <w:r w:rsidRPr="00B417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B417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179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4179B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B4179B">
              <w:rPr>
                <w:rFonts w:ascii="Times New Roman" w:hAnsi="Times New Roman"/>
                <w:sz w:val="24"/>
                <w:szCs w:val="24"/>
              </w:rPr>
              <w:t xml:space="preserve">.) планируется к размещению на сайте гос. закупок в апреле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4179B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417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58"/>
        </w:trPr>
        <w:tc>
          <w:tcPr>
            <w:tcW w:w="24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147C" w:rsidRPr="00B4179B" w:rsidRDefault="00B4179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179B">
              <w:rPr>
                <w:rFonts w:ascii="Times New Roman" w:hAnsi="Times New Roman"/>
                <w:sz w:val="24"/>
                <w:szCs w:val="24"/>
              </w:rPr>
              <w:t>ТЗ на выполнение работ по содержанию детских площадок и д</w:t>
            </w:r>
            <w:r>
              <w:rPr>
                <w:rFonts w:ascii="Times New Roman" w:hAnsi="Times New Roman"/>
                <w:sz w:val="24"/>
                <w:szCs w:val="24"/>
              </w:rPr>
              <w:t>етских спортивных площадок (187,3 тыс.</w:t>
            </w:r>
            <w:r w:rsidRPr="00B4179B">
              <w:rPr>
                <w:rFonts w:ascii="Times New Roman" w:hAnsi="Times New Roman"/>
                <w:sz w:val="24"/>
                <w:szCs w:val="24"/>
              </w:rPr>
              <w:t xml:space="preserve"> руб.) размещено на сайте гос. закупок в марте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4179B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417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B4179B" w:rsidRDefault="00B4179B" w:rsidP="00D80E6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179B">
              <w:rPr>
                <w:rFonts w:ascii="Times New Roman" w:hAnsi="Times New Roman"/>
                <w:sz w:val="24"/>
                <w:szCs w:val="24"/>
              </w:rPr>
              <w:t>ТЗ на выполнение работ по восстановлению поверхности детских и спортивных площадок на территории  города Сертолово (309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  <w:r w:rsidRPr="00B417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179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4179B">
              <w:rPr>
                <w:rFonts w:ascii="Times New Roman" w:hAnsi="Times New Roman"/>
                <w:sz w:val="24"/>
                <w:szCs w:val="24"/>
              </w:rPr>
              <w:t xml:space="preserve">уб.)  планируется к размещению на сайте гос. закупок в мае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4179B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B417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A7076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9641B" w:rsidRDefault="00A2013E" w:rsidP="00A201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4179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1,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A201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1 054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A2013E" w:rsidP="00A2013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0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A201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A201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1 054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A201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0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A2013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292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584C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91FF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F2147C" w:rsidRPr="008624A9" w:rsidTr="00FC2DFF">
        <w:trPr>
          <w:cantSplit/>
          <w:trHeight w:val="29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756DC3" w:rsidRDefault="004B271D" w:rsidP="004B27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A2013E" w:rsidRDefault="00A2013E" w:rsidP="004B271D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13E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апреле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A2013E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A201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F002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A2013E" w:rsidRDefault="00A2013E" w:rsidP="0089641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13E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июле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A2013E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A201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F002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919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A2013E" w:rsidRDefault="00A2013E" w:rsidP="004B271D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13E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мае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A2013E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A201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756D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756DC3" w:rsidRDefault="00A2013E" w:rsidP="004B271D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ТЗ размещено на сайте гос. закупок в марте 2016 г.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A2013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291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147C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  <w:p w:rsidR="00310767" w:rsidRPr="008624A9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6597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B415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147C" w:rsidRPr="00756DC3" w:rsidRDefault="00B4152D" w:rsidP="00B415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6597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4B271D" w:rsidRPr="008624A9" w:rsidTr="00FC2DFF">
        <w:trPr>
          <w:cantSplit/>
          <w:trHeight w:val="407"/>
        </w:trPr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0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271D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источникам: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B4152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3 963</w:t>
            </w:r>
            <w:r w:rsidR="004B271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B4152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0285" w:rsidRPr="00310767" w:rsidRDefault="00B4152D" w:rsidP="00B4152D">
            <w:pPr>
              <w:rPr>
                <w:rFonts w:ascii="Times New Roman" w:hAnsi="Times New Roman"/>
                <w:sz w:val="24"/>
                <w:szCs w:val="24"/>
              </w:rPr>
            </w:pPr>
            <w:r w:rsidRPr="00310767">
              <w:rPr>
                <w:rFonts w:ascii="Times New Roman" w:hAnsi="Times New Roman"/>
                <w:sz w:val="24"/>
                <w:szCs w:val="24"/>
              </w:rPr>
              <w:t xml:space="preserve">ТЗ на выполнение работ по ремонту участка автомобильной дороги ул. Молодцова, </w:t>
            </w:r>
            <w:proofErr w:type="spellStart"/>
            <w:r w:rsidRPr="0031076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31076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310767">
              <w:rPr>
                <w:rFonts w:ascii="Times New Roman" w:hAnsi="Times New Roman"/>
                <w:sz w:val="24"/>
                <w:szCs w:val="24"/>
              </w:rPr>
              <w:t>ертолово</w:t>
            </w:r>
            <w:proofErr w:type="spellEnd"/>
            <w:r w:rsidRPr="00310767">
              <w:rPr>
                <w:rFonts w:ascii="Times New Roman" w:hAnsi="Times New Roman"/>
                <w:sz w:val="24"/>
                <w:szCs w:val="24"/>
              </w:rPr>
              <w:t xml:space="preserve"> (от Выборгского шоссе до д.7 по ул.Молодцова) планируется к размещению на сайте гос. закупок в мае 2016</w:t>
            </w:r>
            <w:r w:rsidR="00710B9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310767">
              <w:rPr>
                <w:rFonts w:ascii="Times New Roman" w:hAnsi="Times New Roman"/>
                <w:sz w:val="24"/>
                <w:szCs w:val="24"/>
              </w:rPr>
              <w:t xml:space="preserve"> (бюджет МО Сертолово – 597,2 тыс. руб., обл. бюджет </w:t>
            </w:r>
            <w:proofErr w:type="spellStart"/>
            <w:r w:rsidRPr="00310767">
              <w:rPr>
                <w:rFonts w:ascii="Times New Roman" w:hAnsi="Times New Roman"/>
                <w:sz w:val="24"/>
                <w:szCs w:val="24"/>
              </w:rPr>
              <w:t>Лен.обл</w:t>
            </w:r>
            <w:proofErr w:type="spellEnd"/>
            <w:r w:rsidRPr="00310767">
              <w:rPr>
                <w:rFonts w:ascii="Times New Roman" w:hAnsi="Times New Roman"/>
                <w:sz w:val="24"/>
                <w:szCs w:val="24"/>
              </w:rPr>
              <w:t>. – 963,7 тыс.руб.).</w:t>
            </w:r>
          </w:p>
          <w:p w:rsidR="00B4152D" w:rsidRPr="00310767" w:rsidRDefault="00B4152D" w:rsidP="00B4152D">
            <w:pPr>
              <w:rPr>
                <w:rFonts w:ascii="Times New Roman" w:hAnsi="Times New Roman"/>
                <w:sz w:val="22"/>
                <w:szCs w:val="22"/>
              </w:rPr>
            </w:pPr>
            <w:r w:rsidRPr="00310767">
              <w:rPr>
                <w:rFonts w:ascii="Times New Roman" w:hAnsi="Times New Roman"/>
                <w:sz w:val="24"/>
                <w:szCs w:val="24"/>
              </w:rPr>
              <w:t>ТЗ на выполнение работ по ремонту асфальтобетонных покрытий автомо</w:t>
            </w:r>
            <w:r w:rsidR="00310767" w:rsidRPr="00310767">
              <w:rPr>
                <w:rFonts w:ascii="Times New Roman" w:hAnsi="Times New Roman"/>
                <w:sz w:val="24"/>
                <w:szCs w:val="24"/>
              </w:rPr>
              <w:t>бильных дорог и проездов (2 4</w:t>
            </w:r>
            <w:r w:rsidRPr="00310767">
              <w:rPr>
                <w:rFonts w:ascii="Times New Roman" w:hAnsi="Times New Roman"/>
                <w:sz w:val="24"/>
                <w:szCs w:val="24"/>
              </w:rPr>
              <w:t xml:space="preserve">02,8 тыс. руб.) планируется к размещению на сайте гос. закупок в мае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10767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3107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B4152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4B271D" w:rsidRPr="008624A9" w:rsidTr="00FC2DFF">
        <w:trPr>
          <w:cantSplit/>
          <w:trHeight w:val="129"/>
        </w:trPr>
        <w:tc>
          <w:tcPr>
            <w:tcW w:w="24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B271D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B271D" w:rsidRPr="00F91132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Default="00B4152D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3 000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Default="00B4152D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B271D" w:rsidRPr="00756DC3" w:rsidRDefault="004B271D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Default="00B4152D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4B271D" w:rsidRPr="008624A9" w:rsidTr="00FC2DFF">
        <w:trPr>
          <w:cantSplit/>
          <w:trHeight w:val="136"/>
        </w:trPr>
        <w:tc>
          <w:tcPr>
            <w:tcW w:w="2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271D" w:rsidRPr="00F91132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B4152D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963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B4152D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756DC3" w:rsidRDefault="004B271D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B4152D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ремонт трещин и выбоин асфальтобетонных </w:t>
            </w:r>
            <w:proofErr w:type="gramStart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покрытий</w:t>
            </w:r>
            <w:proofErr w:type="gramEnd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 дорог и проездов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310767" w:rsidRDefault="00310767" w:rsidP="00310767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67">
              <w:rPr>
                <w:rFonts w:ascii="Times New Roman" w:hAnsi="Times New Roman"/>
                <w:sz w:val="24"/>
                <w:szCs w:val="24"/>
              </w:rPr>
              <w:t xml:space="preserve">Работы в рамках МК № 74/15-к от 30.12.2015 г. на сумму 1 412,5 тыс. руб. будут выполняться с апреля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10767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310767">
              <w:rPr>
                <w:rFonts w:ascii="Times New Roman" w:hAnsi="Times New Roman"/>
                <w:sz w:val="24"/>
                <w:szCs w:val="24"/>
              </w:rPr>
              <w:t>. подрядной организацией ООО «</w:t>
            </w:r>
            <w:proofErr w:type="spellStart"/>
            <w:r w:rsidRPr="00310767">
              <w:rPr>
                <w:rFonts w:ascii="Times New Roman" w:hAnsi="Times New Roman"/>
                <w:sz w:val="24"/>
                <w:szCs w:val="24"/>
              </w:rPr>
              <w:t>БалтДорСтрой</w:t>
            </w:r>
            <w:proofErr w:type="spellEnd"/>
            <w:r w:rsidRPr="00310767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41A3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1A3A" w:rsidRPr="00310767" w:rsidRDefault="00310767" w:rsidP="00747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767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июне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10767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3107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67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D11F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D78" w:rsidRDefault="00310767" w:rsidP="00310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Pr="00D11F84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D11F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21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32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10767" w:rsidRPr="008624A9" w:rsidTr="00FC2DFF">
        <w:trPr>
          <w:cantSplit/>
          <w:trHeight w:val="32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4568F6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светофоров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310767" w:rsidRDefault="00310767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767">
              <w:rPr>
                <w:rFonts w:ascii="Times New Roman" w:hAnsi="Times New Roman"/>
                <w:sz w:val="24"/>
                <w:szCs w:val="24"/>
              </w:rPr>
              <w:t xml:space="preserve"> ТЗ планируется к размещению на сайте гос. закупок в июле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10767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3107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10767" w:rsidRPr="008624A9" w:rsidTr="00FC2DFF">
        <w:trPr>
          <w:cantSplit/>
          <w:trHeight w:val="32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4568F6" w:rsidRDefault="00310767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пешеходных ограждений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Pr="00310767" w:rsidRDefault="00310767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767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июле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10767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3107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767" w:rsidRDefault="00310767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224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2,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8 165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47D7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747D78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20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7 201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D11F84" w:rsidRPr="008624A9" w:rsidTr="006706CE">
        <w:trPr>
          <w:cantSplit/>
          <w:trHeight w:val="224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D11F84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Ленинградской области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963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Pr="004D20D9" w:rsidRDefault="00D11F8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9C69A1" w:rsidRPr="008624A9" w:rsidTr="009C69A1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69A1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20 456</w:t>
            </w: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0A67FD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4 399</w:t>
            </w:r>
            <w:r w:rsidRPr="000A67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A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69A1" w:rsidRPr="009C69A1" w:rsidRDefault="009C69A1" w:rsidP="009C69A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C69A1">
              <w:rPr>
                <w:rFonts w:ascii="Times New Roman" w:hAnsi="Times New Roman"/>
                <w:sz w:val="24"/>
                <w:szCs w:val="24"/>
              </w:rPr>
              <w:t>Работы в рамках МК № 76/15-к от 30.12.2015 г. выполнены подрядной организацией ООО «ВсеволожскСпецТранс» в январе-феврале 2016 г. С 01.03.2016 г. МК расторгнут по соглашению сторон.</w:t>
            </w:r>
          </w:p>
          <w:p w:rsidR="009C69A1" w:rsidRPr="002E6E61" w:rsidRDefault="009C69A1" w:rsidP="009C69A1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9C69A1">
              <w:rPr>
                <w:rFonts w:ascii="Times New Roman" w:hAnsi="Times New Roman"/>
                <w:sz w:val="24"/>
                <w:szCs w:val="24"/>
              </w:rPr>
              <w:t>Работы в рамках МК № 8/16-К от 11.03.2016 г. выполняются подрядной организацией ООО «</w:t>
            </w:r>
            <w:proofErr w:type="spellStart"/>
            <w:r w:rsidRPr="009C69A1">
              <w:rPr>
                <w:rFonts w:ascii="Times New Roman" w:hAnsi="Times New Roman"/>
                <w:sz w:val="24"/>
                <w:szCs w:val="24"/>
              </w:rPr>
              <w:t>ЭкоТек</w:t>
            </w:r>
            <w:proofErr w:type="spellEnd"/>
            <w:r w:rsidRPr="009C69A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4 399</w:t>
            </w:r>
            <w:r w:rsidRPr="000A67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69A1" w:rsidRPr="008624A9" w:rsidTr="009C69A1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69A1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6 933</w:t>
            </w: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326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9A1">
              <w:rPr>
                <w:rFonts w:ascii="Times New Roman" w:hAnsi="Times New Roman"/>
                <w:sz w:val="24"/>
                <w:szCs w:val="24"/>
              </w:rPr>
              <w:t>Работы в рамках МК № 8/16-К от 11.03.2016 г. выполняются подрядной организацией ООО «</w:t>
            </w:r>
            <w:proofErr w:type="spellStart"/>
            <w:r w:rsidRPr="009C69A1">
              <w:rPr>
                <w:rFonts w:ascii="Times New Roman" w:hAnsi="Times New Roman"/>
                <w:sz w:val="24"/>
                <w:szCs w:val="24"/>
              </w:rPr>
              <w:t>ЭкоТек</w:t>
            </w:r>
            <w:proofErr w:type="spellEnd"/>
            <w:r w:rsidRPr="009C69A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9A1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3.3.</w:t>
            </w:r>
          </w:p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  <w:p w:rsidR="00F8742B" w:rsidRPr="008624A9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47D7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1F5DD6" w:rsidRDefault="001F5DD6" w:rsidP="001F5DD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5DD6">
              <w:rPr>
                <w:rFonts w:ascii="Times New Roman" w:hAnsi="Times New Roman"/>
                <w:sz w:val="24"/>
                <w:szCs w:val="24"/>
              </w:rPr>
              <w:t>Работы выполняются в рамках ПД № 03/04/16 от 16.02.2016 г. подрядной организацией ООО «Орион»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747D7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34" w:rsidRPr="001F5DD6" w:rsidRDefault="001F5DD6" w:rsidP="001F5DD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5DD6">
              <w:rPr>
                <w:rFonts w:ascii="Times New Roman" w:hAnsi="Times New Roman"/>
                <w:sz w:val="24"/>
                <w:szCs w:val="24"/>
              </w:rPr>
              <w:t xml:space="preserve">Работы  в рамках МК № 10/16-к от 25.03.2016 г. будут выполняться с мая </w:t>
            </w:r>
            <w:r>
              <w:rPr>
                <w:rFonts w:ascii="Times New Roman" w:hAnsi="Times New Roman"/>
                <w:sz w:val="24"/>
                <w:szCs w:val="24"/>
              </w:rPr>
              <w:t>2016 г.</w:t>
            </w:r>
            <w:r w:rsidRPr="001F5DD6">
              <w:rPr>
                <w:rFonts w:ascii="Times New Roman" w:hAnsi="Times New Roman"/>
                <w:sz w:val="24"/>
                <w:szCs w:val="24"/>
              </w:rPr>
              <w:t xml:space="preserve"> подрядной организацией ООО «ЭКОВАЙЗ</w:t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1F5DD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48FF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 к дворовым территориям</w:t>
            </w:r>
          </w:p>
          <w:p w:rsidR="00F8742B" w:rsidRPr="00DE48FF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5490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Default="001F5DD6" w:rsidP="001F5D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5490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48FF">
              <w:rPr>
                <w:rFonts w:ascii="Times New Roman" w:hAnsi="Times New Roman"/>
                <w:sz w:val="24"/>
                <w:szCs w:val="24"/>
              </w:rPr>
              <w:t>Устройство местного дренажа на автомобильных дорогах и проездах к дворовым территориям</w:t>
            </w:r>
          </w:p>
          <w:p w:rsidR="00F8742B" w:rsidRPr="00DE48FF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AF0" w:rsidRPr="00D5490A" w:rsidRDefault="001F5DD6" w:rsidP="001F5D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9C69A1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B2221A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Pr="00DE48FF" w:rsidRDefault="00B2221A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ливневой канализации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21A" w:rsidRPr="001F5DD6" w:rsidRDefault="001F5DD6" w:rsidP="00326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5DD6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мае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F5DD6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1F5D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21A" w:rsidRDefault="00B222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3,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28 781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1F5DD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4 399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01AF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1F5DD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4 399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01AF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2221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28 781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1F5DD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4 399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01AF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1F5DD6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4 399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B01AF0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093C04" w:rsidRPr="008624A9" w:rsidTr="0077349E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Default="00093C0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  <w:p w:rsidR="00F8742B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42B" w:rsidRPr="008624A9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4 476,0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3C04" w:rsidRDefault="00093C04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C04" w:rsidRDefault="00093C04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C04" w:rsidRPr="00093C04" w:rsidRDefault="00093C04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3C04">
              <w:rPr>
                <w:rFonts w:ascii="Times New Roman" w:hAnsi="Times New Roman"/>
                <w:sz w:val="24"/>
                <w:szCs w:val="24"/>
              </w:rPr>
              <w:t xml:space="preserve">Работы  в </w:t>
            </w:r>
            <w:r w:rsidR="005B6D63">
              <w:rPr>
                <w:rFonts w:ascii="Times New Roman" w:hAnsi="Times New Roman"/>
                <w:sz w:val="24"/>
                <w:szCs w:val="24"/>
              </w:rPr>
              <w:t>рамках МК № 6/16-к от 26.02.2016</w:t>
            </w:r>
            <w:r w:rsidRPr="00093C04">
              <w:rPr>
                <w:rFonts w:ascii="Times New Roman" w:hAnsi="Times New Roman"/>
                <w:sz w:val="24"/>
                <w:szCs w:val="24"/>
              </w:rPr>
              <w:t xml:space="preserve"> г. будут выполняться с апреля </w:t>
            </w:r>
            <w:r w:rsidR="005B6D63">
              <w:rPr>
                <w:rFonts w:ascii="Times New Roman" w:hAnsi="Times New Roman"/>
                <w:sz w:val="24"/>
                <w:szCs w:val="24"/>
              </w:rPr>
              <w:t>2016 г.</w:t>
            </w:r>
            <w:r w:rsidRPr="00093C04">
              <w:rPr>
                <w:rFonts w:ascii="Times New Roman" w:hAnsi="Times New Roman"/>
                <w:sz w:val="24"/>
                <w:szCs w:val="24"/>
              </w:rPr>
              <w:t xml:space="preserve"> подрядной организацией ООО «ЭКОВАЙЗ</w:t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093C04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3C04" w:rsidRDefault="00093C04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3C04" w:rsidRPr="003021EC" w:rsidRDefault="00093C04" w:rsidP="004A6D20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93C04" w:rsidRPr="008624A9" w:rsidTr="0077349E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Default="00093C0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  <w:p w:rsidR="00F8742B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42B" w:rsidRPr="008624A9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93C04" w:rsidRPr="00D21A4F" w:rsidRDefault="00093C04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D21A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93C04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Default="00093C0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  <w:p w:rsidR="00F8742B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42B" w:rsidRPr="008624A9" w:rsidRDefault="00F8742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580,8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04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4,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5 356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A5AC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D21A4F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A5AC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5 356</w:t>
            </w:r>
            <w:r w:rsidR="007E09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760D3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A5AC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D21A4F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A5AC0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9D2729" w:rsidRPr="008624A9" w:rsidTr="009D2729">
        <w:trPr>
          <w:cantSplit/>
          <w:trHeight w:val="35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</w:t>
            </w:r>
            <w:r w:rsidR="000B24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D2729" w:rsidRPr="009D2729" w:rsidRDefault="009D2729" w:rsidP="009D272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2729">
              <w:rPr>
                <w:rFonts w:ascii="Times New Roman" w:hAnsi="Times New Roman"/>
                <w:sz w:val="24"/>
                <w:szCs w:val="24"/>
              </w:rPr>
              <w:t>ПД № 79/04/15 от 30.12.2015 г. за январь 2016 г. исполнен подрядной организацией ООО «</w:t>
            </w:r>
            <w:proofErr w:type="spellStart"/>
            <w:r w:rsidRPr="009D2729"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9D272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9D2729" w:rsidRPr="009D2729" w:rsidRDefault="009D2729" w:rsidP="009D27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настоящее время р</w:t>
            </w:r>
            <w:r w:rsidRPr="009D2729">
              <w:rPr>
                <w:rFonts w:ascii="Times New Roman" w:hAnsi="Times New Roman"/>
                <w:sz w:val="24"/>
                <w:szCs w:val="24"/>
              </w:rPr>
              <w:t>аботы выполняются в рамках МК № 1/16-К от 29.01.2016 г. подрядной организацией ООО «ВсеволожскСпецТранс»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234,</w:t>
            </w:r>
            <w:r w:rsidR="000B243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9D2729" w:rsidRPr="008624A9" w:rsidTr="009D2729">
        <w:trPr>
          <w:cantSplit/>
          <w:trHeight w:val="41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3 887,5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D2729" w:rsidRPr="008624A9" w:rsidRDefault="009D2729" w:rsidP="009D2729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D2729">
              <w:rPr>
                <w:rFonts w:ascii="Times New Roman" w:hAnsi="Times New Roman"/>
                <w:sz w:val="24"/>
                <w:szCs w:val="24"/>
              </w:rPr>
              <w:t>аботы выполняются в рамках МК № 1/16-К от 29.01.2016 г. подрядной организацией ООО «ВсеволожскСпецТранс»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D2729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0D33" w:rsidRPr="008624A9" w:rsidTr="00FC2DFF">
        <w:trPr>
          <w:cantSplit/>
          <w:trHeight w:val="34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760D33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760D33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</w:t>
            </w:r>
            <w:proofErr w:type="gramStart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8A0" w:rsidRDefault="009D2729" w:rsidP="009D272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D2729">
              <w:rPr>
                <w:rFonts w:ascii="Times New Roman" w:hAnsi="Times New Roman"/>
                <w:sz w:val="24"/>
                <w:szCs w:val="24"/>
              </w:rPr>
              <w:t>ПД № 80/04/15 от 30.12.2015 г. за январь 2016 г</w:t>
            </w:r>
            <w:proofErr w:type="gramStart"/>
            <w:r w:rsidRPr="009D2729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D2729">
              <w:rPr>
                <w:rFonts w:ascii="Times New Roman" w:hAnsi="Times New Roman"/>
                <w:sz w:val="24"/>
                <w:szCs w:val="24"/>
              </w:rPr>
              <w:t>сполнен подрядной организацией ООО «</w:t>
            </w:r>
            <w:proofErr w:type="spellStart"/>
            <w:r w:rsidRPr="009D2729">
              <w:rPr>
                <w:rFonts w:ascii="Times New Roman" w:hAnsi="Times New Roman"/>
                <w:sz w:val="24"/>
                <w:szCs w:val="24"/>
              </w:rPr>
              <w:t>Леноблстрой</w:t>
            </w:r>
            <w:proofErr w:type="spellEnd"/>
            <w:r w:rsidRPr="009D2729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2729" w:rsidRPr="009D2729" w:rsidRDefault="009D2729" w:rsidP="009D2729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настоящее время р</w:t>
            </w:r>
            <w:r w:rsidRPr="009D2729">
              <w:rPr>
                <w:rFonts w:ascii="Times New Roman" w:hAnsi="Times New Roman"/>
                <w:sz w:val="24"/>
                <w:szCs w:val="24"/>
              </w:rPr>
              <w:t>аботы выполняются в рамках МК № 1/16-К от 29.01.2016 г. подрядной организацией ООО «ВсеволожскСпецТранс»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F2147C" w:rsidRPr="008624A9" w:rsidTr="009D2729">
        <w:trPr>
          <w:cantSplit/>
          <w:trHeight w:val="399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449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47C" w:rsidRPr="009D2729" w:rsidRDefault="009D2729" w:rsidP="006706CE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729">
              <w:rPr>
                <w:rFonts w:ascii="Times New Roman" w:hAnsi="Times New Roman"/>
                <w:sz w:val="24"/>
                <w:szCs w:val="24"/>
              </w:rPr>
              <w:t xml:space="preserve">ТЗ размещено на сайте гос. закупок в марте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2729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9D27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9D2729">
        <w:trPr>
          <w:cantSplit/>
          <w:trHeight w:val="346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9D2729" w:rsidRDefault="009D2729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2729">
              <w:rPr>
                <w:rFonts w:ascii="Times New Roman" w:hAnsi="Times New Roman"/>
                <w:sz w:val="24"/>
                <w:szCs w:val="24"/>
              </w:rPr>
              <w:t xml:space="preserve">ТЗ размещено на сайте гос. закупок в марте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2729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9D27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573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D20" w:rsidRDefault="004A6D20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A6D20" w:rsidRPr="00F8742B" w:rsidRDefault="000B2435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D2729">
              <w:rPr>
                <w:rFonts w:ascii="Times New Roman" w:hAnsi="Times New Roman"/>
                <w:sz w:val="24"/>
                <w:szCs w:val="24"/>
              </w:rPr>
              <w:t>аботы выполняются в рамках МК № 1/16-К от 29.01.2016 г. подрядной организацией ООО «ВсеволожскСпецТранс»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9D2729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77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934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93C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Pr="000B2435" w:rsidRDefault="00C3738A" w:rsidP="001806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38A" w:rsidRPr="000B2435" w:rsidRDefault="000B2435" w:rsidP="000B243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B2435">
              <w:rPr>
                <w:rFonts w:ascii="Times New Roman" w:hAnsi="Times New Roman"/>
                <w:sz w:val="24"/>
                <w:szCs w:val="24"/>
              </w:rPr>
              <w:t xml:space="preserve">ТЗ планируется к размещению на сайте гос. закупок в октябре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0B2435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0B243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147C" w:rsidRPr="00760D33" w:rsidRDefault="00F2147C" w:rsidP="009D2729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1806C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5,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7 428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395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395</w:t>
            </w:r>
            <w:r w:rsidR="00C3738A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93C0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7 428</w:t>
            </w:r>
            <w:r w:rsidR="00616E5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395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395</w:t>
            </w:r>
            <w:r w:rsidR="00C3738A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706C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6.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D5093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E58" w:rsidRPr="00F8742B" w:rsidRDefault="000B2435" w:rsidP="00616E58">
            <w:pPr>
              <w:rPr>
                <w:rFonts w:ascii="Times New Roman" w:hAnsi="Times New Roman"/>
                <w:sz w:val="22"/>
                <w:szCs w:val="22"/>
              </w:rPr>
            </w:pPr>
            <w:r w:rsidRPr="00F8742B">
              <w:rPr>
                <w:rFonts w:ascii="Times New Roman" w:hAnsi="Times New Roman"/>
                <w:sz w:val="22"/>
                <w:szCs w:val="22"/>
              </w:rPr>
              <w:t xml:space="preserve">ТЗ на поставку материалов для оформления территории города Сертолово на период проведения праздника – День Победы (133,6 тыс. руб.) размещено на сайте гос. закупок в марте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8742B">
                <w:rPr>
                  <w:rFonts w:ascii="Times New Roman" w:hAnsi="Times New Roman"/>
                  <w:sz w:val="22"/>
                  <w:szCs w:val="22"/>
                </w:rPr>
                <w:t>2016 г</w:t>
              </w:r>
            </w:smartTag>
            <w:r w:rsidRPr="00F8742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0B2435" w:rsidRPr="00616E58" w:rsidRDefault="000B2435" w:rsidP="00616E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42B">
              <w:rPr>
                <w:rFonts w:ascii="Times New Roman" w:hAnsi="Times New Roman"/>
                <w:sz w:val="22"/>
                <w:szCs w:val="22"/>
              </w:rPr>
              <w:t>ТЗ на оформление территории города Сертолово на период проведения пр</w:t>
            </w:r>
            <w:r w:rsidR="00DD364F" w:rsidRPr="00F8742B">
              <w:rPr>
                <w:rFonts w:ascii="Times New Roman" w:hAnsi="Times New Roman"/>
                <w:sz w:val="22"/>
                <w:szCs w:val="22"/>
              </w:rPr>
              <w:t>аздника - День Победы (95,0</w:t>
            </w:r>
            <w:r w:rsidRPr="00F8742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D364F" w:rsidRPr="00F8742B">
              <w:rPr>
                <w:rFonts w:ascii="Times New Roman" w:hAnsi="Times New Roman"/>
                <w:sz w:val="22"/>
                <w:szCs w:val="22"/>
              </w:rPr>
              <w:t>тыс</w:t>
            </w:r>
            <w:proofErr w:type="gramStart"/>
            <w:r w:rsidR="00DD364F" w:rsidRPr="00F8742B">
              <w:rPr>
                <w:rFonts w:ascii="Times New Roman" w:hAnsi="Times New Roman"/>
                <w:sz w:val="22"/>
                <w:szCs w:val="22"/>
              </w:rPr>
              <w:t>.</w:t>
            </w:r>
            <w:r w:rsidRPr="00F8742B">
              <w:rPr>
                <w:rFonts w:ascii="Times New Roman" w:hAnsi="Times New Roman"/>
                <w:sz w:val="22"/>
                <w:szCs w:val="22"/>
              </w:rPr>
              <w:t>р</w:t>
            </w:r>
            <w:proofErr w:type="gramEnd"/>
            <w:r w:rsidRPr="00F8742B">
              <w:rPr>
                <w:rFonts w:ascii="Times New Roman" w:hAnsi="Times New Roman"/>
                <w:sz w:val="22"/>
                <w:szCs w:val="22"/>
              </w:rPr>
              <w:t>уб.) размещено на сайте гос. закупок в марте 2016</w:t>
            </w:r>
            <w:r w:rsidR="00F8742B" w:rsidRPr="00F8742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  <w:r w:rsidRPr="000B24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D5093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590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1 386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004" w:rsidRPr="00F8742B" w:rsidRDefault="00DD364F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8742B">
              <w:rPr>
                <w:rFonts w:ascii="Times New Roman" w:hAnsi="Times New Roman"/>
                <w:sz w:val="22"/>
                <w:szCs w:val="22"/>
              </w:rPr>
              <w:t xml:space="preserve">ТЗ на поставку материалов для оформления территории города Сертолово на период проведения праздника – День Города (550,0 тыс. руб.) планируется к размещению на сайте гос. закупок в мае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8742B">
                <w:rPr>
                  <w:rFonts w:ascii="Times New Roman" w:hAnsi="Times New Roman"/>
                  <w:sz w:val="22"/>
                  <w:szCs w:val="22"/>
                </w:rPr>
                <w:t>2016 г</w:t>
              </w:r>
            </w:smartTag>
            <w:r w:rsidRPr="00F8742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DD364F" w:rsidRPr="00F8742B" w:rsidRDefault="00DD364F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8742B">
              <w:rPr>
                <w:rFonts w:ascii="Times New Roman" w:hAnsi="Times New Roman"/>
                <w:sz w:val="22"/>
                <w:szCs w:val="22"/>
              </w:rPr>
              <w:t xml:space="preserve">ТЗ на поставку и установку элементов благоустройства (146,0 тыс. руб.) планируется к размещению на сайте гос. закупок в апреле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8742B">
                <w:rPr>
                  <w:rFonts w:ascii="Times New Roman" w:hAnsi="Times New Roman"/>
                  <w:sz w:val="22"/>
                  <w:szCs w:val="22"/>
                </w:rPr>
                <w:t>2016 г</w:t>
              </w:r>
            </w:smartTag>
            <w:r w:rsidRPr="00F8742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DD364F" w:rsidRPr="00F8742B" w:rsidRDefault="00DD364F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8742B">
              <w:rPr>
                <w:rFonts w:ascii="Times New Roman" w:hAnsi="Times New Roman"/>
                <w:sz w:val="22"/>
                <w:szCs w:val="22"/>
              </w:rPr>
              <w:t>ТЗ на устройство пешеходной зоны напротив д.7/2 по ул. Молодцова (395,5 тыс</w:t>
            </w:r>
            <w:proofErr w:type="gramStart"/>
            <w:r w:rsidRPr="00F8742B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F8742B">
              <w:rPr>
                <w:rFonts w:ascii="Times New Roman" w:hAnsi="Times New Roman"/>
                <w:sz w:val="22"/>
                <w:szCs w:val="22"/>
              </w:rPr>
              <w:t xml:space="preserve">уб.) планируется к размещению на сайте гос. закупок в апреле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8742B">
                <w:rPr>
                  <w:rFonts w:ascii="Times New Roman" w:hAnsi="Times New Roman"/>
                  <w:sz w:val="22"/>
                  <w:szCs w:val="22"/>
                </w:rPr>
                <w:t>2016 г</w:t>
              </w:r>
            </w:smartTag>
            <w:r w:rsidRPr="00F8742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DD364F" w:rsidRPr="00F8742B" w:rsidRDefault="00DD364F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8742B">
              <w:rPr>
                <w:rFonts w:ascii="Times New Roman" w:hAnsi="Times New Roman"/>
                <w:sz w:val="22"/>
                <w:szCs w:val="22"/>
              </w:rPr>
              <w:t>ТЗ на проектирование въездного знака (стелы) (199,5 тыс</w:t>
            </w:r>
            <w:proofErr w:type="gramStart"/>
            <w:r w:rsidRPr="00F8742B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F8742B">
              <w:rPr>
                <w:rFonts w:ascii="Times New Roman" w:hAnsi="Times New Roman"/>
                <w:sz w:val="22"/>
                <w:szCs w:val="22"/>
              </w:rPr>
              <w:t xml:space="preserve">уб.) планируется к размещению на сайте гос. закупок в апреле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8742B">
                <w:rPr>
                  <w:rFonts w:ascii="Times New Roman" w:hAnsi="Times New Roman"/>
                  <w:sz w:val="22"/>
                  <w:szCs w:val="22"/>
                </w:rPr>
                <w:t>2016 г</w:t>
              </w:r>
            </w:smartTag>
            <w:r w:rsidRPr="00F8742B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DD364F" w:rsidRPr="003B7EED" w:rsidRDefault="00DD364F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742B">
              <w:rPr>
                <w:rFonts w:ascii="Times New Roman" w:hAnsi="Times New Roman"/>
                <w:sz w:val="22"/>
                <w:szCs w:val="22"/>
              </w:rPr>
              <w:t>ТЗ на оформление территории города Сертолово на период проведения праздника - День Города (95,0 тыс</w:t>
            </w:r>
            <w:proofErr w:type="gramStart"/>
            <w:r w:rsidRPr="00F8742B">
              <w:rPr>
                <w:rFonts w:ascii="Times New Roman" w:hAnsi="Times New Roman"/>
                <w:sz w:val="22"/>
                <w:szCs w:val="22"/>
              </w:rPr>
              <w:t>.р</w:t>
            </w:r>
            <w:proofErr w:type="gramEnd"/>
            <w:r w:rsidRPr="00F8742B">
              <w:rPr>
                <w:rFonts w:ascii="Times New Roman" w:hAnsi="Times New Roman"/>
                <w:sz w:val="22"/>
                <w:szCs w:val="22"/>
              </w:rPr>
              <w:t xml:space="preserve">уб.) планируется к размещению на сайте гос. закупок в июне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8742B">
                <w:rPr>
                  <w:rFonts w:ascii="Times New Roman" w:hAnsi="Times New Roman"/>
                  <w:sz w:val="22"/>
                  <w:szCs w:val="22"/>
                </w:rPr>
                <w:t>2016 г</w:t>
              </w:r>
            </w:smartTag>
            <w:r w:rsidRPr="00F8742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706CE" w:rsidRPr="008624A9" w:rsidTr="00B4152D">
        <w:trPr>
          <w:cantSplit/>
          <w:trHeight w:val="3051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333</w:t>
            </w:r>
            <w:r w:rsidR="006706CE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6706CE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0DE3" w:rsidRPr="00DD364F" w:rsidRDefault="00DD364F" w:rsidP="00380DE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D364F">
              <w:rPr>
                <w:rFonts w:ascii="Times New Roman" w:hAnsi="Times New Roman"/>
                <w:sz w:val="24"/>
                <w:szCs w:val="24"/>
              </w:rPr>
              <w:t>ТЗ на поставку материалов для оформления территории города Сертолово на период проведения праздника – Новый Год (196,0 тыс</w:t>
            </w:r>
            <w:proofErr w:type="gramStart"/>
            <w:r w:rsidRPr="00DD364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D364F">
              <w:rPr>
                <w:rFonts w:ascii="Times New Roman" w:hAnsi="Times New Roman"/>
                <w:sz w:val="24"/>
                <w:szCs w:val="24"/>
              </w:rPr>
              <w:t>уб.) планируется к размещению на сайте гос. закупок в октябре 2016 г.</w:t>
            </w:r>
          </w:p>
          <w:p w:rsidR="00DD364F" w:rsidRPr="00DD364F" w:rsidRDefault="00DD364F" w:rsidP="00380DE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D364F">
              <w:rPr>
                <w:rFonts w:ascii="Times New Roman" w:hAnsi="Times New Roman"/>
                <w:sz w:val="24"/>
                <w:szCs w:val="24"/>
              </w:rPr>
              <w:t>ТЗ на оформление территории города Сертолово на период проведения праздника – Новый Год (95,0 тыс</w:t>
            </w:r>
            <w:proofErr w:type="gramStart"/>
            <w:r w:rsidRPr="00DD364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D364F">
              <w:rPr>
                <w:rFonts w:ascii="Times New Roman" w:hAnsi="Times New Roman"/>
                <w:sz w:val="24"/>
                <w:szCs w:val="24"/>
              </w:rPr>
              <w:t xml:space="preserve">уб.) планируется к размещению на сайте гос. закупок в октябре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DD364F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DD364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364F" w:rsidRDefault="00DD364F" w:rsidP="00DD364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D364F">
              <w:rPr>
                <w:rFonts w:ascii="Times New Roman" w:hAnsi="Times New Roman"/>
                <w:sz w:val="24"/>
                <w:szCs w:val="24"/>
              </w:rPr>
              <w:t>МК № 71/15-К от 30.12.2015 г. по демонтажу новогодней елки</w:t>
            </w:r>
            <w:r w:rsidR="00432234">
              <w:rPr>
                <w:rFonts w:ascii="Times New Roman" w:hAnsi="Times New Roman"/>
                <w:sz w:val="24"/>
                <w:szCs w:val="24"/>
              </w:rPr>
              <w:t xml:space="preserve"> на сумму </w:t>
            </w:r>
            <w:r w:rsidR="00432234" w:rsidRPr="00432234">
              <w:rPr>
                <w:rFonts w:ascii="Times New Roman" w:hAnsi="Times New Roman"/>
                <w:sz w:val="24"/>
                <w:szCs w:val="24"/>
                <w:u w:val="single"/>
              </w:rPr>
              <w:t>42,0 тыс</w:t>
            </w:r>
            <w:proofErr w:type="gramStart"/>
            <w:r w:rsidR="00432234" w:rsidRPr="00432234">
              <w:rPr>
                <w:rFonts w:ascii="Times New Roman" w:hAnsi="Times New Roman"/>
                <w:sz w:val="24"/>
                <w:szCs w:val="24"/>
                <w:u w:val="single"/>
              </w:rPr>
              <w:t>.р</w:t>
            </w:r>
            <w:proofErr w:type="gramEnd"/>
            <w:r w:rsidR="00432234" w:rsidRPr="00432234">
              <w:rPr>
                <w:rFonts w:ascii="Times New Roman" w:hAnsi="Times New Roman"/>
                <w:sz w:val="24"/>
                <w:szCs w:val="24"/>
                <w:u w:val="single"/>
              </w:rPr>
              <w:t>уб.</w:t>
            </w:r>
            <w:r w:rsidRPr="00DD364F">
              <w:rPr>
                <w:rFonts w:ascii="Times New Roman" w:hAnsi="Times New Roman"/>
                <w:sz w:val="24"/>
                <w:szCs w:val="24"/>
              </w:rPr>
              <w:t xml:space="preserve"> исполнен подрядной организацией ООО «</w:t>
            </w:r>
            <w:proofErr w:type="spellStart"/>
            <w:r w:rsidRPr="00DD364F">
              <w:rPr>
                <w:rFonts w:ascii="Times New Roman" w:hAnsi="Times New Roman"/>
                <w:sz w:val="24"/>
                <w:szCs w:val="24"/>
              </w:rPr>
              <w:t>ПрофСтрой</w:t>
            </w:r>
            <w:proofErr w:type="spellEnd"/>
            <w:r w:rsidRPr="00DD364F">
              <w:rPr>
                <w:rFonts w:ascii="Times New Roman" w:hAnsi="Times New Roman"/>
                <w:sz w:val="24"/>
                <w:szCs w:val="24"/>
              </w:rPr>
              <w:t>-Ком»</w:t>
            </w:r>
            <w:r w:rsidR="00F874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742B" w:rsidRDefault="00F8742B" w:rsidP="00DD364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8742B" w:rsidRPr="00380DE3" w:rsidRDefault="00F8742B" w:rsidP="00DD364F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6706CE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561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0B2435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730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610C9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6021" w:rsidRPr="00432234" w:rsidRDefault="00DD364F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2234">
              <w:rPr>
                <w:rFonts w:ascii="Times New Roman" w:hAnsi="Times New Roman"/>
                <w:sz w:val="24"/>
                <w:szCs w:val="24"/>
              </w:rPr>
              <w:t>Работы  в рамках МК № 7/16-к от 02.03.2016 г. по с</w:t>
            </w:r>
            <w:r w:rsidRPr="00432234">
              <w:rPr>
                <w:rFonts w:ascii="Times New Roman" w:hAnsi="Times New Roman"/>
                <w:bCs/>
                <w:sz w:val="24"/>
                <w:szCs w:val="24"/>
              </w:rPr>
              <w:t xml:space="preserve">одержанию воинских захоронений и «Монумента воинам, погибшим в локальных войнах и военных конфликтах» </w:t>
            </w:r>
            <w:r w:rsidRPr="00432234">
              <w:rPr>
                <w:rFonts w:ascii="Times New Roman" w:hAnsi="Times New Roman"/>
                <w:sz w:val="24"/>
                <w:szCs w:val="24"/>
              </w:rPr>
              <w:t>будут выполняться с апреля 2016 г. подрядной организацией ООО «</w:t>
            </w:r>
            <w:proofErr w:type="spellStart"/>
            <w:r w:rsidRPr="00432234">
              <w:rPr>
                <w:rFonts w:ascii="Times New Roman" w:hAnsi="Times New Roman"/>
                <w:sz w:val="24"/>
                <w:szCs w:val="24"/>
              </w:rPr>
              <w:t>ЭкоТек</w:t>
            </w:r>
            <w:proofErr w:type="spellEnd"/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Pr="00432234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AA6021" w:rsidRDefault="00DD364F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2234">
              <w:rPr>
                <w:rFonts w:ascii="Times New Roman" w:hAnsi="Times New Roman"/>
                <w:sz w:val="24"/>
                <w:szCs w:val="24"/>
              </w:rPr>
              <w:t>ТЗ на ремонт покрытия из тротуарной плитки Монумента воинам, погибшим в локальных войнах и военных конфликтах</w:t>
            </w:r>
            <w:r w:rsidR="00432234" w:rsidRPr="00432234">
              <w:rPr>
                <w:rFonts w:ascii="Times New Roman" w:hAnsi="Times New Roman"/>
                <w:sz w:val="24"/>
                <w:szCs w:val="24"/>
              </w:rPr>
              <w:t xml:space="preserve">, на сумму  </w:t>
            </w:r>
            <w:r w:rsidRPr="00432234">
              <w:rPr>
                <w:rFonts w:ascii="Times New Roman" w:hAnsi="Times New Roman"/>
                <w:sz w:val="24"/>
                <w:szCs w:val="24"/>
              </w:rPr>
              <w:t>253,0 тыс</w:t>
            </w:r>
            <w:proofErr w:type="gramStart"/>
            <w:r w:rsidRPr="00432234">
              <w:rPr>
                <w:rFonts w:ascii="Times New Roman" w:hAnsi="Times New Roman"/>
                <w:sz w:val="24"/>
                <w:szCs w:val="24"/>
              </w:rPr>
              <w:t>.</w:t>
            </w:r>
            <w:r w:rsidR="00432234" w:rsidRPr="0043223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432234" w:rsidRPr="00432234">
              <w:rPr>
                <w:rFonts w:ascii="Times New Roman" w:hAnsi="Times New Roman"/>
                <w:sz w:val="24"/>
                <w:szCs w:val="24"/>
              </w:rPr>
              <w:t>уб.</w:t>
            </w:r>
            <w:r w:rsidRPr="00432234">
              <w:rPr>
                <w:rFonts w:ascii="Times New Roman" w:hAnsi="Times New Roman"/>
                <w:sz w:val="24"/>
                <w:szCs w:val="24"/>
              </w:rPr>
              <w:t xml:space="preserve"> планируется к размещению на сайте гос. закупок в мае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432234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4322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742B" w:rsidRPr="00610C90" w:rsidRDefault="00F8742B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664F3" w:rsidRDefault="00610C9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6,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2 677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2 677,6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0B2435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7.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4322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3223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32234" w:rsidRDefault="00432234" w:rsidP="0043223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2234">
              <w:rPr>
                <w:rFonts w:ascii="Times New Roman" w:hAnsi="Times New Roman"/>
                <w:sz w:val="24"/>
                <w:szCs w:val="24"/>
              </w:rPr>
              <w:t>Работы выполняются в рамках МК № 75/15-К от 30.12.2015 г. подрядной организацией ООО «</w:t>
            </w:r>
            <w:proofErr w:type="spellStart"/>
            <w:r w:rsidRPr="00432234">
              <w:rPr>
                <w:rFonts w:ascii="Times New Roman" w:hAnsi="Times New Roman"/>
                <w:sz w:val="24"/>
                <w:szCs w:val="24"/>
              </w:rPr>
              <w:t>Энергоскай</w:t>
            </w:r>
            <w:proofErr w:type="spellEnd"/>
            <w:r w:rsidRPr="0043223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</w:t>
            </w:r>
            <w:r w:rsidR="004B4A6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32234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Pr="00E85547" w:rsidRDefault="0043223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Оплата электроэнергии, потребленной уличным освещением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11 984,7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Pr="00432234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2234">
              <w:rPr>
                <w:rFonts w:ascii="Times New Roman" w:hAnsi="Times New Roman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Pr="00432234" w:rsidRDefault="00432234" w:rsidP="0043223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2234">
              <w:rPr>
                <w:rFonts w:ascii="Times New Roman" w:hAnsi="Times New Roman"/>
                <w:sz w:val="24"/>
                <w:szCs w:val="24"/>
              </w:rPr>
              <w:t>Продажа электроэнергии для обеспечения уличного освещения г. Сертолово осуществляется в рамках договора №201100 от 31.12.2015 г. АО «Петербургская сбытовая компания»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2234" w:rsidRDefault="004322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171,3</w:t>
            </w:r>
          </w:p>
        </w:tc>
      </w:tr>
      <w:tr w:rsidR="00F2147C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7,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4322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17 688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432234" w:rsidP="004B4A6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1 045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4322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1 045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4322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17 688</w:t>
            </w:r>
            <w:r w:rsidR="003B7EE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4322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1 045,0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147C" w:rsidRDefault="004322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1 045</w:t>
            </w:r>
            <w:r w:rsidR="004B4A60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164101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201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 по программе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 в т.ч.:</w:t>
            </w:r>
            <w:r w:rsidRPr="00A201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71 151,9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785B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5 881,8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164101" w:rsidP="00481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5 881,8</w:t>
            </w:r>
          </w:p>
        </w:tc>
      </w:tr>
      <w:tr w:rsidR="00164101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01" w:rsidRPr="00CA4406" w:rsidRDefault="00164101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A4406">
              <w:rPr>
                <w:rFonts w:ascii="Times New Roman" w:hAnsi="Times New Roman"/>
                <w:b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70 188,2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5 881,8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Pr="00A201F5" w:rsidRDefault="00164101" w:rsidP="00481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5 881,8</w:t>
            </w:r>
          </w:p>
        </w:tc>
      </w:tr>
      <w:tr w:rsidR="00164101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01" w:rsidRPr="00CA4406" w:rsidRDefault="00164101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Областной бюджет Ленинградской области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963,7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01" w:rsidRPr="00A201F5" w:rsidRDefault="0016410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64101" w:rsidRDefault="00164101" w:rsidP="00481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</w:tbl>
    <w:p w:rsidR="00F2147C" w:rsidRDefault="00F2147C" w:rsidP="00F2147C">
      <w:pPr>
        <w:pStyle w:val="Preformat"/>
        <w:rPr>
          <w:rFonts w:ascii="Times New Roman" w:hAnsi="Times New Roman"/>
          <w:snapToGrid w:val="0"/>
          <w:sz w:val="24"/>
          <w:szCs w:val="24"/>
        </w:rPr>
      </w:pPr>
    </w:p>
    <w:p w:rsidR="00AD493A" w:rsidRDefault="00AD493A" w:rsidP="009F72AD">
      <w:pPr>
        <w:pStyle w:val="Preformat"/>
        <w:rPr>
          <w:rFonts w:ascii="Times New Roman" w:hAnsi="Times New Roman"/>
          <w:snapToGrid w:val="0"/>
          <w:sz w:val="24"/>
          <w:szCs w:val="24"/>
        </w:rPr>
      </w:pPr>
    </w:p>
    <w:p w:rsidR="00C10847" w:rsidRDefault="002B33DB" w:rsidP="009F72AD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</w:t>
      </w:r>
      <w:r w:rsidR="00C10847">
        <w:rPr>
          <w:rFonts w:ascii="Times New Roman" w:hAnsi="Times New Roman"/>
          <w:sz w:val="28"/>
          <w:szCs w:val="28"/>
        </w:rPr>
        <w:t>:  Заместитель главы администрации                                                                              С.В. Белевич</w:t>
      </w:r>
    </w:p>
    <w:p w:rsidR="009F72AD" w:rsidRPr="00E1503B" w:rsidRDefault="00C10847" w:rsidP="009F72AD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по жилищно-коммунальному хозяйству     </w:t>
      </w:r>
    </w:p>
    <w:p w:rsidR="009F72AD" w:rsidRPr="00E1503B" w:rsidRDefault="009F72AD" w:rsidP="009F72AD">
      <w:pPr>
        <w:pStyle w:val="Preformat"/>
        <w:rPr>
          <w:rFonts w:ascii="Times New Roman" w:hAnsi="Times New Roman"/>
          <w:sz w:val="24"/>
          <w:szCs w:val="24"/>
        </w:rPr>
      </w:pPr>
      <w:r w:rsidRPr="00E1503B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C10847">
        <w:rPr>
          <w:rFonts w:ascii="Times New Roman" w:hAnsi="Times New Roman"/>
          <w:sz w:val="24"/>
          <w:szCs w:val="24"/>
        </w:rPr>
        <w:t xml:space="preserve">         </w:t>
      </w:r>
    </w:p>
    <w:p w:rsidR="009F72AD" w:rsidRDefault="009F72AD" w:rsidP="009F72AD">
      <w:pPr>
        <w:pStyle w:val="Preformat"/>
        <w:rPr>
          <w:rFonts w:ascii="Times New Roman" w:hAnsi="Times New Roman"/>
          <w:b/>
          <w:sz w:val="24"/>
          <w:szCs w:val="24"/>
        </w:rPr>
      </w:pPr>
    </w:p>
    <w:p w:rsidR="00EE6C7C" w:rsidRDefault="00EE6C7C"/>
    <w:sectPr w:rsidR="00EE6C7C" w:rsidSect="00FC2DF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AD"/>
    <w:rsid w:val="0000281A"/>
    <w:rsid w:val="000223C8"/>
    <w:rsid w:val="0004084D"/>
    <w:rsid w:val="00093C04"/>
    <w:rsid w:val="000A2922"/>
    <w:rsid w:val="000A67FD"/>
    <w:rsid w:val="000B2435"/>
    <w:rsid w:val="0010229D"/>
    <w:rsid w:val="0012265B"/>
    <w:rsid w:val="00143BDB"/>
    <w:rsid w:val="0016025A"/>
    <w:rsid w:val="00160D4B"/>
    <w:rsid w:val="00164101"/>
    <w:rsid w:val="001806CD"/>
    <w:rsid w:val="00186085"/>
    <w:rsid w:val="001D44FA"/>
    <w:rsid w:val="001F5DD6"/>
    <w:rsid w:val="00200A28"/>
    <w:rsid w:val="0028293F"/>
    <w:rsid w:val="002B33DB"/>
    <w:rsid w:val="002E6E61"/>
    <w:rsid w:val="003021EC"/>
    <w:rsid w:val="00310767"/>
    <w:rsid w:val="00326A34"/>
    <w:rsid w:val="0034153E"/>
    <w:rsid w:val="00351D26"/>
    <w:rsid w:val="00367174"/>
    <w:rsid w:val="00380DE3"/>
    <w:rsid w:val="003A2D6E"/>
    <w:rsid w:val="003B7EED"/>
    <w:rsid w:val="003C41BF"/>
    <w:rsid w:val="003C4240"/>
    <w:rsid w:val="003D0285"/>
    <w:rsid w:val="004058A0"/>
    <w:rsid w:val="00432234"/>
    <w:rsid w:val="004568F6"/>
    <w:rsid w:val="0046597E"/>
    <w:rsid w:val="00491362"/>
    <w:rsid w:val="004A59DC"/>
    <w:rsid w:val="004A6D20"/>
    <w:rsid w:val="004B271D"/>
    <w:rsid w:val="004B4A60"/>
    <w:rsid w:val="004B4DB2"/>
    <w:rsid w:val="004F002C"/>
    <w:rsid w:val="00535824"/>
    <w:rsid w:val="0056086B"/>
    <w:rsid w:val="0056541D"/>
    <w:rsid w:val="005654D9"/>
    <w:rsid w:val="00584CFA"/>
    <w:rsid w:val="00584E8E"/>
    <w:rsid w:val="005A4C84"/>
    <w:rsid w:val="005B6D63"/>
    <w:rsid w:val="005C4D69"/>
    <w:rsid w:val="00610C90"/>
    <w:rsid w:val="0061182C"/>
    <w:rsid w:val="00616E58"/>
    <w:rsid w:val="006320EB"/>
    <w:rsid w:val="00641295"/>
    <w:rsid w:val="006573CD"/>
    <w:rsid w:val="006706CE"/>
    <w:rsid w:val="00682889"/>
    <w:rsid w:val="0069033A"/>
    <w:rsid w:val="00691FF2"/>
    <w:rsid w:val="006B02C3"/>
    <w:rsid w:val="00702A67"/>
    <w:rsid w:val="00710B9C"/>
    <w:rsid w:val="00721212"/>
    <w:rsid w:val="00730004"/>
    <w:rsid w:val="00747D78"/>
    <w:rsid w:val="00756DC3"/>
    <w:rsid w:val="00760D33"/>
    <w:rsid w:val="00785B8F"/>
    <w:rsid w:val="007A2CB3"/>
    <w:rsid w:val="007E0934"/>
    <w:rsid w:val="0082565F"/>
    <w:rsid w:val="00833F42"/>
    <w:rsid w:val="00867C7F"/>
    <w:rsid w:val="0089007D"/>
    <w:rsid w:val="0089641B"/>
    <w:rsid w:val="00896E97"/>
    <w:rsid w:val="009A702F"/>
    <w:rsid w:val="009B4E52"/>
    <w:rsid w:val="009C69A1"/>
    <w:rsid w:val="009D2729"/>
    <w:rsid w:val="009F1BF5"/>
    <w:rsid w:val="009F72AD"/>
    <w:rsid w:val="00A2013E"/>
    <w:rsid w:val="00A70766"/>
    <w:rsid w:val="00A7181E"/>
    <w:rsid w:val="00A75A2B"/>
    <w:rsid w:val="00AA6021"/>
    <w:rsid w:val="00AD47FF"/>
    <w:rsid w:val="00AD493A"/>
    <w:rsid w:val="00B01AF0"/>
    <w:rsid w:val="00B0542B"/>
    <w:rsid w:val="00B2221A"/>
    <w:rsid w:val="00B23BC3"/>
    <w:rsid w:val="00B4152D"/>
    <w:rsid w:val="00B4179B"/>
    <w:rsid w:val="00BB0FDA"/>
    <w:rsid w:val="00BC2FCC"/>
    <w:rsid w:val="00BD235C"/>
    <w:rsid w:val="00BE24F5"/>
    <w:rsid w:val="00BE6533"/>
    <w:rsid w:val="00C10847"/>
    <w:rsid w:val="00C3738A"/>
    <w:rsid w:val="00C45DF3"/>
    <w:rsid w:val="00C475B9"/>
    <w:rsid w:val="00C573ED"/>
    <w:rsid w:val="00C84463"/>
    <w:rsid w:val="00C90446"/>
    <w:rsid w:val="00CB27E9"/>
    <w:rsid w:val="00CB7054"/>
    <w:rsid w:val="00CE407D"/>
    <w:rsid w:val="00D04BBF"/>
    <w:rsid w:val="00D11F84"/>
    <w:rsid w:val="00D21A4F"/>
    <w:rsid w:val="00D44A85"/>
    <w:rsid w:val="00D50939"/>
    <w:rsid w:val="00D5280E"/>
    <w:rsid w:val="00D5490A"/>
    <w:rsid w:val="00D80E6B"/>
    <w:rsid w:val="00DA1676"/>
    <w:rsid w:val="00DA5AC0"/>
    <w:rsid w:val="00DC0798"/>
    <w:rsid w:val="00DD364F"/>
    <w:rsid w:val="00DE48FF"/>
    <w:rsid w:val="00DF26C8"/>
    <w:rsid w:val="00E41A3A"/>
    <w:rsid w:val="00E60908"/>
    <w:rsid w:val="00E66B7F"/>
    <w:rsid w:val="00E85547"/>
    <w:rsid w:val="00EA087B"/>
    <w:rsid w:val="00EE6C7C"/>
    <w:rsid w:val="00EF4630"/>
    <w:rsid w:val="00F2147C"/>
    <w:rsid w:val="00F54F92"/>
    <w:rsid w:val="00F622E8"/>
    <w:rsid w:val="00F644E1"/>
    <w:rsid w:val="00F664F3"/>
    <w:rsid w:val="00F76457"/>
    <w:rsid w:val="00F8742B"/>
    <w:rsid w:val="00F91132"/>
    <w:rsid w:val="00FB6917"/>
    <w:rsid w:val="00FC2DFF"/>
    <w:rsid w:val="00FE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F72A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F72A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F72A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F72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F72A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F72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F72A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F72A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F72A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F72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F72A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F72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6EBB4-70ED-4B79-9637-F57A0A63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Борисовна</dc:creator>
  <cp:lastModifiedBy>fedorenko</cp:lastModifiedBy>
  <cp:revision>2</cp:revision>
  <cp:lastPrinted>2016-04-06T08:24:00Z</cp:lastPrinted>
  <dcterms:created xsi:type="dcterms:W3CDTF">2016-11-08T12:30:00Z</dcterms:created>
  <dcterms:modified xsi:type="dcterms:W3CDTF">2016-11-08T12:30:00Z</dcterms:modified>
</cp:coreProperties>
</file>